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430934" w:rsidTr="00430934">
        <w:tc>
          <w:tcPr>
            <w:tcW w:w="5246" w:type="dxa"/>
          </w:tcPr>
          <w:p w:rsidR="00430934" w:rsidRPr="00CB4B99" w:rsidRDefault="00430934" w:rsidP="0043093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B9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«СОГЛАСОВАНО»</w:t>
            </w:r>
          </w:p>
          <w:p w:rsidR="00CB4B99" w:rsidRDefault="00CB4B99" w:rsidP="0043093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30934" w:rsidRPr="00CB4B99" w:rsidRDefault="00430934" w:rsidP="0043093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Председатель Контрольной комиссии Ассоциации «Инженер-Изыскатель»</w:t>
            </w:r>
          </w:p>
          <w:p w:rsidR="00430934" w:rsidRPr="00CB4B99" w:rsidRDefault="00430934" w:rsidP="0043093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 О.Н. Староверов</w:t>
            </w:r>
          </w:p>
          <w:p w:rsidR="00430934" w:rsidRDefault="00430934" w:rsidP="00430934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«____» _______________ 2017 г.</w:t>
            </w:r>
          </w:p>
        </w:tc>
        <w:tc>
          <w:tcPr>
            <w:tcW w:w="4819" w:type="dxa"/>
          </w:tcPr>
          <w:p w:rsidR="00430934" w:rsidRPr="00CB4B99" w:rsidRDefault="00430934" w:rsidP="00B675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B9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«УТВЕРЖДЕНО»</w:t>
            </w:r>
          </w:p>
          <w:p w:rsidR="00CB4B99" w:rsidRDefault="00CB4B99" w:rsidP="00B6754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B4B99" w:rsidRDefault="00430934" w:rsidP="00B6754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</w:p>
          <w:p w:rsidR="00430934" w:rsidRPr="00CB4B99" w:rsidRDefault="00430934" w:rsidP="00B6754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Ассоциации «Инженер-Изыскатель»</w:t>
            </w:r>
          </w:p>
          <w:p w:rsidR="00430934" w:rsidRPr="00CB4B99" w:rsidRDefault="00430934" w:rsidP="00B6754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 А.П. Петров</w:t>
            </w:r>
          </w:p>
          <w:p w:rsidR="00430934" w:rsidRDefault="00430934" w:rsidP="00B675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«____» _________________ 2017 г.</w:t>
            </w:r>
          </w:p>
          <w:p w:rsidR="00430934" w:rsidRDefault="00430934" w:rsidP="00B675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30934" w:rsidRDefault="00430934" w:rsidP="00B675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67540" w:rsidRPr="00B67540" w:rsidRDefault="00B67540" w:rsidP="00B67540">
      <w:pPr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E48BD" w:rsidRDefault="001E48BD" w:rsidP="001E48B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48BD" w:rsidRPr="001E48BD" w:rsidRDefault="001E48BD" w:rsidP="001E48B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48B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E48BD" w:rsidRPr="00D44BC1" w:rsidRDefault="001E48BD" w:rsidP="001E4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4BC1">
        <w:rPr>
          <w:rFonts w:ascii="Times New Roman" w:hAnsi="Times New Roman" w:cs="Times New Roman"/>
          <w:b/>
          <w:sz w:val="28"/>
          <w:szCs w:val="28"/>
        </w:rPr>
        <w:t>оборудования и приборов, необходимых для выполнения работ по инженерным изысканиям</w:t>
      </w:r>
      <w:bookmarkEnd w:id="0"/>
      <w:r w:rsidRPr="00D44B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378"/>
      </w:tblGrid>
      <w:tr w:rsidR="001E48BD" w:rsidRPr="001E48BD" w:rsidTr="00430934">
        <w:trPr>
          <w:trHeight w:val="861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E48BD" w:rsidRPr="00222D00" w:rsidRDefault="001E48BD" w:rsidP="00C42B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инженерных изысканий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E48BD" w:rsidRPr="001E48BD" w:rsidRDefault="001E48BD" w:rsidP="00C42B81">
            <w:pPr>
              <w:spacing w:before="120" w:after="120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 необходимый перечень оборудования</w:t>
            </w:r>
          </w:p>
        </w:tc>
      </w:tr>
      <w:tr w:rsidR="001E48BD" w:rsidRPr="001E48BD" w:rsidTr="0043093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1E48BD">
            <w:pPr>
              <w:numPr>
                <w:ilvl w:val="0"/>
                <w:numId w:val="8"/>
              </w:numPr>
              <w:spacing w:before="120" w:after="120" w:line="240" w:lineRule="auto"/>
              <w:ind w:left="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Инженерно-геодезические изыскания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E8685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Спутниковые приемники GPS, ГЛОНАСС;</w:t>
            </w:r>
          </w:p>
          <w:p w:rsidR="001E48BD" w:rsidRPr="001E48BD" w:rsidRDefault="001E48BD" w:rsidP="00E8685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Электронные тахеометры;</w:t>
            </w:r>
          </w:p>
          <w:p w:rsidR="001E48BD" w:rsidRPr="001E48BD" w:rsidRDefault="001E48BD" w:rsidP="00E8685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Нивелиры оптические с самоустанавливающейся линией визирования;</w:t>
            </w:r>
          </w:p>
          <w:p w:rsidR="001E48BD" w:rsidRPr="001E48BD" w:rsidRDefault="001E48BD" w:rsidP="00E8685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Трассоискатели;</w:t>
            </w:r>
          </w:p>
          <w:p w:rsidR="001E48BD" w:rsidRPr="001E48BD" w:rsidRDefault="001E48BD" w:rsidP="00E8685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Эхолоты для измерения глубин при производстве  гидрографической съемки с точностью – 0,1 м;</w:t>
            </w:r>
          </w:p>
          <w:p w:rsidR="001E48BD" w:rsidRPr="001E48BD" w:rsidRDefault="001E48BD" w:rsidP="00E8685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Ручной лот (с грузами до 10 кг), лебедки гидрографические типа;</w:t>
            </w:r>
          </w:p>
          <w:p w:rsidR="001E48BD" w:rsidRPr="001E48BD" w:rsidRDefault="001E48BD" w:rsidP="00E8685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Автоматические лазерные построители плоскости;</w:t>
            </w:r>
          </w:p>
          <w:p w:rsidR="001E48BD" w:rsidRPr="001E48BD" w:rsidRDefault="001E48BD" w:rsidP="00E8685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ПК, обеспечивающее обработку результатов измерений и исследований.</w:t>
            </w:r>
          </w:p>
          <w:p w:rsidR="001E48BD" w:rsidRPr="001E48BD" w:rsidRDefault="001E48BD" w:rsidP="00E86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Или иное оборудование, позволяющее выполнять данный вид работы.</w:t>
            </w:r>
          </w:p>
        </w:tc>
      </w:tr>
      <w:tr w:rsidR="001E48BD" w:rsidRPr="001E48BD" w:rsidTr="0043093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1E48BD">
            <w:pPr>
              <w:numPr>
                <w:ilvl w:val="0"/>
                <w:numId w:val="8"/>
              </w:numPr>
              <w:spacing w:before="120" w:after="120" w:line="240" w:lineRule="auto"/>
              <w:ind w:left="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Инженерно-геологические изыскания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Буровое оборудование;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Комплект электоразведочного и сейсморазведочного оборудования;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Полевые компьютеры и КПК;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Комплект бурового инструмента для отбора проб и монолитов;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Установки статического и динамического зондирования, крыльчатка;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Стационарная грунтовая и гидрохимическая лаборатории;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Стационарная лаборатория для исследования физико-механических свойств грунтов;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Стационарное оборудование для исследования теплофизических свойств  грунтов;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Приборы для измерения уровня подземных вод в скважине (уровнемеры, хлопушки и тп);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Оборудование для отбора проб воды в скважинах;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Буровое оборудование (на шасси и переносное);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Термометрическое оборудование для измерения температуры грунтов в скважинах и мониторинга;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Лаборатория по испытанию физико-механических свойств грунтов и химических свойств проб подземных вод, прошедшая метрологическую аттестацию или аккредитацию на техническую компетентность и независимость или договор на оказание услуг с такой лабораторией.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Морозильные лари и «куллеры» для транспортировки монолитов мерзлого грунта;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В районах пониженной проходимости вездеход (для летних работ вездеход с экологическим сертификатом);</w:t>
            </w:r>
          </w:p>
          <w:p w:rsidR="001E48BD" w:rsidRPr="001E48BD" w:rsidRDefault="001E48BD" w:rsidP="00E8685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ПК, обеспечивающее обработку результатов измерений и исследований.</w:t>
            </w:r>
          </w:p>
          <w:p w:rsidR="001E48BD" w:rsidRPr="001E48BD" w:rsidRDefault="001E48BD" w:rsidP="00E86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Или иное оборудование, позволяющее выполнять данный вид работы.</w:t>
            </w:r>
          </w:p>
        </w:tc>
      </w:tr>
      <w:tr w:rsidR="001E48BD" w:rsidRPr="001E48BD" w:rsidTr="0043093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4032FA">
            <w:pPr>
              <w:numPr>
                <w:ilvl w:val="0"/>
                <w:numId w:val="8"/>
              </w:numPr>
              <w:spacing w:before="120" w:after="12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Инженерно-гидрометеорологические изыскания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E86857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Комплект метеорологического оборудования: термометры влажный и сухой, гигрометр, термометры максимальный и минимальный; почвенный термометр, барометр, осадкомер, анемометр, рейки снегомерные, плотномер, компас;</w:t>
            </w:r>
          </w:p>
          <w:p w:rsidR="001E48BD" w:rsidRPr="001E48BD" w:rsidRDefault="001E48BD" w:rsidP="00E86857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Рейки водомерные стационарные или сваи для оборудования водпоста, переносная водомерная рейка, наметка для промера глубин, гидрометрическая вертушка, штанга или лебедка для измерения скоростей, трос для оборудования  гидроствора, плавсредство, нивелир и нивелирная рейка;</w:t>
            </w:r>
          </w:p>
          <w:p w:rsidR="001E48BD" w:rsidRPr="001E48BD" w:rsidRDefault="001E48BD" w:rsidP="00E86857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Геодезические приборы для картографических работ (планиметр, курвиметр);</w:t>
            </w:r>
          </w:p>
          <w:p w:rsidR="001E48BD" w:rsidRPr="001E48BD" w:rsidRDefault="001E48BD" w:rsidP="00E86857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Сита для определения гранулометрического состава наносов, батометр для отбора и прибор Куприна для фильтрования проб воды на мутность;</w:t>
            </w:r>
          </w:p>
          <w:p w:rsidR="001E48BD" w:rsidRPr="001E48BD" w:rsidRDefault="001E48BD" w:rsidP="00E86857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Ледовый бур, рейка для измерения толщины льда, шугомеры;</w:t>
            </w:r>
          </w:p>
          <w:p w:rsidR="001E48BD" w:rsidRPr="001E48BD" w:rsidRDefault="001E48BD" w:rsidP="00E86857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ПК, обеспечивающее обработку результатов измерений и исследований.</w:t>
            </w:r>
          </w:p>
          <w:p w:rsidR="001E48BD" w:rsidRPr="001E48BD" w:rsidRDefault="001E48BD" w:rsidP="00E86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Или иное оборудование, позволяющее выполнять данный вид работы.</w:t>
            </w:r>
          </w:p>
        </w:tc>
      </w:tr>
      <w:tr w:rsidR="001E48BD" w:rsidRPr="001E48BD" w:rsidTr="0043093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1E48BD">
            <w:pPr>
              <w:numPr>
                <w:ilvl w:val="0"/>
                <w:numId w:val="8"/>
              </w:numPr>
              <w:spacing w:before="120" w:after="120" w:line="240" w:lineRule="auto"/>
              <w:ind w:left="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Буровые установки;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Радиометры (поисковые);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Дозиметры эквивалентной дозы с нижним пределом измерений не более 0,1 мкзв/ч и цифровой индексацией;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Накопительные камеры и сорбционные колонки с активированным углем;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Радиометрическая установка, обеспечивающая измерение активности сорбированного радона на уровне 1 бк с погрешностью не более 25 % при объеме угля 10-70 см3;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Гамма-спектрометр сцинтилляционный;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Атомно-абсорбционный спектрометр, с точностью определения, удовлетворяющей требованиям нормативных документов для каждого анализируемого вещества в пробе исследуемого компонента окружающей среды;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Хроматограф, обеспечивающий необходимую точность измерения концентрации вещества в пробе изучаемого компонента;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 Потенциометр;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 Лаборатория по испытанию физико-механических свойств грунтов и химических свойств проб подземных вод, прошедшая метрологическую аттестацию или аккредитацию на техническую компетентность и независимость или договор на оказание услуг с такой лабораторией.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 В районах пониженной проходимости вездеход (для летних работ вездеход с экологическим сертификатом);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 Спутниковые навигаторы (GPS или аналоги);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 Полевые компьютеры и КПК;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Гамма-спектрометр сцинтилляционный;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 Атомно-абсорбционный спектрометр, с точностью определения, удовлетворяющей требованиям нормативных документов для каждого анализируемого вещества в пробе исследуемого компонента окружающей среды;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 Хроматограф, обеспечивающий необходимую точность измерения концентрации вещества в пробе изучаемого компонента;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 Потенциометр;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 Программное обеспечение для ПК, обеспечивающее обработку результатов измерений и исследований.</w:t>
            </w:r>
          </w:p>
          <w:p w:rsidR="001E48BD" w:rsidRPr="001E48BD" w:rsidRDefault="001E48BD" w:rsidP="00E86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Или иное оборудование, позволяющее выполнять данный вид работы.</w:t>
            </w:r>
          </w:p>
        </w:tc>
      </w:tr>
      <w:tr w:rsidR="001E48BD" w:rsidRPr="001E48BD" w:rsidTr="0043093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1E48BD">
            <w:pPr>
              <w:numPr>
                <w:ilvl w:val="0"/>
                <w:numId w:val="8"/>
              </w:numPr>
              <w:spacing w:before="120" w:after="120" w:line="240" w:lineRule="auto"/>
              <w:ind w:left="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Инженерно-геотехнические изыскания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E86857">
            <w:pPr>
              <w:pStyle w:val="ConsPlusNormal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Тахеометры электронные;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Нивелиры оптические с самоустанавливающейся линией визирования;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Автоматические лазерные построители плоскости</w:t>
            </w:r>
            <w:bookmarkEnd w:id="1"/>
            <w:bookmarkEnd w:id="2"/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Буровые установки, с необходимым комплектом оборудования;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Лаборатория по испытанию физико-механических свойств грунтов и химических свойств проб подземных вод, прошедшая метрологическую аттестацию или аккредитацию на техническую компетентность и независимость или договор на оказание услуг с такой лабораторией;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Оборудование для полевых испытаний грунтов;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ПК, обеспечивающее обработку результатов измерений и исследований;</w:t>
            </w:r>
          </w:p>
          <w:p w:rsidR="001E48BD" w:rsidRPr="001E48BD" w:rsidRDefault="001E48BD" w:rsidP="00E868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 xml:space="preserve">Или иное оборудование, позволяющее выполнять данный </w:t>
            </w:r>
            <w:r w:rsidRPr="001E4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работы.</w:t>
            </w:r>
          </w:p>
        </w:tc>
      </w:tr>
      <w:tr w:rsidR="001E48BD" w:rsidRPr="001E48BD" w:rsidTr="0043093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E86857">
            <w:pPr>
              <w:numPr>
                <w:ilvl w:val="0"/>
                <w:numId w:val="8"/>
              </w:numPr>
              <w:spacing w:before="120" w:after="12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Специальные виды инженерных изысканий</w:t>
            </w:r>
          </w:p>
          <w:p w:rsidR="001E48BD" w:rsidRPr="001E48BD" w:rsidRDefault="001E48BD" w:rsidP="00E86857">
            <w:pPr>
              <w:pStyle w:val="a3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 w:rsidRPr="001E48BD">
              <w:t>Геотехнические исследования;</w:t>
            </w:r>
          </w:p>
          <w:p w:rsidR="001E48BD" w:rsidRPr="001E48BD" w:rsidRDefault="001E48BD" w:rsidP="00E86857">
            <w:pPr>
              <w:pStyle w:val="a3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 w:rsidRPr="001E48BD">
              <w:t>Обследования состояния грунтов оснований зданий и сооружений, их строительных конструкций;</w:t>
            </w:r>
          </w:p>
          <w:p w:rsidR="001E48BD" w:rsidRPr="001E48BD" w:rsidRDefault="001E48BD" w:rsidP="00E86857">
            <w:pPr>
              <w:pStyle w:val="a3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 w:rsidRPr="001E48BD">
              <w:t xml:space="preserve"> Поиск и разведка подземных вод для целей водоснабжения;</w:t>
            </w:r>
          </w:p>
          <w:p w:rsidR="001E48BD" w:rsidRPr="001E48BD" w:rsidRDefault="001E48BD" w:rsidP="00E86857">
            <w:pPr>
              <w:pStyle w:val="a3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 w:rsidRPr="001E48BD">
              <w:t>Локальный мониторинг компонентов окружающей среды;</w:t>
            </w:r>
          </w:p>
          <w:p w:rsidR="001E48BD" w:rsidRPr="001E48BD" w:rsidRDefault="001E48BD" w:rsidP="00E86857">
            <w:pPr>
              <w:pStyle w:val="a3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 w:rsidRPr="001E48BD">
              <w:t>Разведка грунтовых строительных материалов;</w:t>
            </w:r>
          </w:p>
          <w:p w:rsidR="001E48BD" w:rsidRPr="001E48BD" w:rsidRDefault="001E48BD" w:rsidP="00E86857">
            <w:pPr>
              <w:pStyle w:val="a3"/>
              <w:numPr>
                <w:ilvl w:val="1"/>
                <w:numId w:val="7"/>
              </w:numPr>
              <w:spacing w:before="120" w:after="120"/>
              <w:ind w:left="0" w:firstLine="0"/>
              <w:jc w:val="both"/>
              <w:rPr>
                <w:b/>
              </w:rPr>
            </w:pPr>
            <w:r w:rsidRPr="001E48BD">
              <w:t>Локальные обследования загрязнения грунтов и грунтовых вод.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Буровые установки, с необходимым комплектом оборудования.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Лаборатория по испытанию физико-механических свойств грунтов и химических свойств проб подземных вод, прошедшая метрологическую аттестацию или аккредитацию на техническую компетентность и независимость или договор на оказание услуг с такой лабораторией;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Оборудование для полевых испытаний грунтов.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Полевые геофизические приборы;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Комплект электоразведочного и сейсморазведочного оборудования;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Установки статического и динамического зондирования, крыльчатка;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Измерительный прибор для экологической съемки территории.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Приборы для измерения уровня подземных вод в скважине;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Приборы для измерения уровня подземных вод в скважине;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Измерительный прибор или комплект для определения радиационной обстановки на территории;</w:t>
            </w:r>
          </w:p>
          <w:p w:rsidR="001E48BD" w:rsidRPr="001E48BD" w:rsidRDefault="001E48BD" w:rsidP="00E86857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ПК, обеспечивающее обработку результатов измерений и исследований.</w:t>
            </w:r>
          </w:p>
          <w:p w:rsidR="001E48BD" w:rsidRPr="001E48BD" w:rsidRDefault="001E48BD" w:rsidP="00E868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D">
              <w:rPr>
                <w:rFonts w:ascii="Times New Roman" w:hAnsi="Times New Roman" w:cs="Times New Roman"/>
                <w:sz w:val="24"/>
                <w:szCs w:val="24"/>
              </w:rPr>
              <w:t>Или иное оборудование, позволяющее выполнять данный вид работы.</w:t>
            </w:r>
          </w:p>
        </w:tc>
      </w:tr>
    </w:tbl>
    <w:p w:rsidR="001E48BD" w:rsidRDefault="001E48BD">
      <w:pPr>
        <w:rPr>
          <w:rFonts w:ascii="Times New Roman" w:hAnsi="Times New Roman" w:cs="Times New Roman"/>
          <w:sz w:val="28"/>
          <w:szCs w:val="28"/>
        </w:rPr>
      </w:pPr>
    </w:p>
    <w:p w:rsidR="001E48BD" w:rsidRDefault="00222D00" w:rsidP="00430934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222D00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222D00">
        <w:rPr>
          <w:rFonts w:ascii="Times New Roman" w:hAnsi="Times New Roman" w:cs="Times New Roman"/>
          <w:sz w:val="24"/>
          <w:szCs w:val="24"/>
        </w:rPr>
        <w:t>: н</w:t>
      </w:r>
      <w:r w:rsidR="001E48BD" w:rsidRPr="00222D00">
        <w:rPr>
          <w:rFonts w:ascii="Times New Roman" w:hAnsi="Times New Roman" w:cs="Times New Roman"/>
          <w:sz w:val="24"/>
          <w:szCs w:val="24"/>
        </w:rPr>
        <w:t>еобходимое количество оборудования определяется  в зависимости от объема работ по инженерным изысканиям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8BD" w:rsidRPr="00222D00">
        <w:rPr>
          <w:rFonts w:ascii="Times New Roman" w:hAnsi="Times New Roman" w:cs="Times New Roman"/>
          <w:sz w:val="24"/>
          <w:szCs w:val="24"/>
        </w:rPr>
        <w:t xml:space="preserve"> выполняемых организацией по каждому виду работ.</w:t>
      </w:r>
    </w:p>
    <w:p w:rsidR="00430934" w:rsidRDefault="00430934" w:rsidP="00222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934" w:rsidRPr="00430934" w:rsidRDefault="00430934" w:rsidP="00430934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934">
        <w:rPr>
          <w:rFonts w:ascii="Times New Roman" w:hAnsi="Times New Roman" w:cs="Times New Roman"/>
          <w:b/>
          <w:sz w:val="24"/>
          <w:szCs w:val="24"/>
        </w:rPr>
        <w:t>Члены Контрольной комиссии:</w:t>
      </w:r>
    </w:p>
    <w:p w:rsidR="00430934" w:rsidRDefault="00430934" w:rsidP="0043093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Кадин Сергей </w:t>
      </w:r>
      <w:r w:rsidR="0058440B">
        <w:rPr>
          <w:rFonts w:ascii="Times New Roman" w:hAnsi="Times New Roman" w:cs="Times New Roman"/>
          <w:sz w:val="24"/>
          <w:szCs w:val="24"/>
        </w:rPr>
        <w:t>Николаевич ____________________</w:t>
      </w:r>
    </w:p>
    <w:p w:rsidR="00430934" w:rsidRDefault="00430934" w:rsidP="0043093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Погорелый Але</w:t>
      </w:r>
      <w:r w:rsidR="0058440B">
        <w:rPr>
          <w:rFonts w:ascii="Times New Roman" w:hAnsi="Times New Roman" w:cs="Times New Roman"/>
          <w:sz w:val="24"/>
          <w:szCs w:val="24"/>
        </w:rPr>
        <w:t>ксандр Петрович _______________</w:t>
      </w:r>
    </w:p>
    <w:p w:rsidR="002D767C" w:rsidRDefault="002D767C" w:rsidP="0043093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D767C" w:rsidRDefault="002D767C" w:rsidP="0043093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D767C" w:rsidRDefault="002D767C" w:rsidP="0043093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D767C" w:rsidRDefault="002D767C" w:rsidP="0043093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 Попов К.В.</w:t>
      </w:r>
      <w:r w:rsidR="0058440B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2D767C" w:rsidRPr="00222D00" w:rsidRDefault="002D767C" w:rsidP="0043093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Проверил: Василевская П.В.</w:t>
      </w:r>
      <w:r w:rsidR="0058440B">
        <w:rPr>
          <w:rFonts w:ascii="Times New Roman" w:hAnsi="Times New Roman" w:cs="Times New Roman"/>
          <w:sz w:val="24"/>
          <w:szCs w:val="24"/>
        </w:rPr>
        <w:t xml:space="preserve"> ___________</w:t>
      </w:r>
    </w:p>
    <w:sectPr w:rsidR="002D767C" w:rsidRPr="00222D00" w:rsidSect="007C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034"/>
    <w:multiLevelType w:val="hybridMultilevel"/>
    <w:tmpl w:val="36D8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6600"/>
    <w:multiLevelType w:val="multilevel"/>
    <w:tmpl w:val="E27C5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7940597"/>
    <w:multiLevelType w:val="hybridMultilevel"/>
    <w:tmpl w:val="488A5B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4C1B6D04"/>
    <w:multiLevelType w:val="multilevel"/>
    <w:tmpl w:val="2F80A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0E168C3"/>
    <w:multiLevelType w:val="hybridMultilevel"/>
    <w:tmpl w:val="A46410A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1F838C6"/>
    <w:multiLevelType w:val="hybridMultilevel"/>
    <w:tmpl w:val="9D48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2F5E"/>
    <w:multiLevelType w:val="hybridMultilevel"/>
    <w:tmpl w:val="C4FA5D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9582DC4"/>
    <w:multiLevelType w:val="hybridMultilevel"/>
    <w:tmpl w:val="ACA4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8BD"/>
    <w:rsid w:val="00001421"/>
    <w:rsid w:val="00002DC2"/>
    <w:rsid w:val="00003217"/>
    <w:rsid w:val="00005405"/>
    <w:rsid w:val="00010698"/>
    <w:rsid w:val="000114FD"/>
    <w:rsid w:val="00011A80"/>
    <w:rsid w:val="00015099"/>
    <w:rsid w:val="00017691"/>
    <w:rsid w:val="000176D4"/>
    <w:rsid w:val="000178DA"/>
    <w:rsid w:val="00023683"/>
    <w:rsid w:val="000246A7"/>
    <w:rsid w:val="00024D54"/>
    <w:rsid w:val="00027A36"/>
    <w:rsid w:val="000307CE"/>
    <w:rsid w:val="00034E25"/>
    <w:rsid w:val="00035DCE"/>
    <w:rsid w:val="0003641A"/>
    <w:rsid w:val="00037402"/>
    <w:rsid w:val="000405DF"/>
    <w:rsid w:val="0004093C"/>
    <w:rsid w:val="000415B5"/>
    <w:rsid w:val="00041A98"/>
    <w:rsid w:val="0004234A"/>
    <w:rsid w:val="00043467"/>
    <w:rsid w:val="00046CC4"/>
    <w:rsid w:val="00046F33"/>
    <w:rsid w:val="00051BE4"/>
    <w:rsid w:val="0005517E"/>
    <w:rsid w:val="00057CBD"/>
    <w:rsid w:val="000624E2"/>
    <w:rsid w:val="0006465F"/>
    <w:rsid w:val="00065BF8"/>
    <w:rsid w:val="00072191"/>
    <w:rsid w:val="0007337C"/>
    <w:rsid w:val="000743DA"/>
    <w:rsid w:val="0007494D"/>
    <w:rsid w:val="00077635"/>
    <w:rsid w:val="000807F6"/>
    <w:rsid w:val="000836D8"/>
    <w:rsid w:val="00083F6D"/>
    <w:rsid w:val="00084DAD"/>
    <w:rsid w:val="00085A21"/>
    <w:rsid w:val="000946D7"/>
    <w:rsid w:val="00094867"/>
    <w:rsid w:val="00096AB4"/>
    <w:rsid w:val="00097F1C"/>
    <w:rsid w:val="000A094B"/>
    <w:rsid w:val="000A221A"/>
    <w:rsid w:val="000A57C0"/>
    <w:rsid w:val="000A6AAC"/>
    <w:rsid w:val="000A6CB1"/>
    <w:rsid w:val="000A6EB3"/>
    <w:rsid w:val="000B3D07"/>
    <w:rsid w:val="000B5B0F"/>
    <w:rsid w:val="000C2671"/>
    <w:rsid w:val="000C4BAB"/>
    <w:rsid w:val="000C4D64"/>
    <w:rsid w:val="000C5558"/>
    <w:rsid w:val="000C6171"/>
    <w:rsid w:val="000C6656"/>
    <w:rsid w:val="000C7099"/>
    <w:rsid w:val="000D02B2"/>
    <w:rsid w:val="000D0845"/>
    <w:rsid w:val="000D1184"/>
    <w:rsid w:val="000D5207"/>
    <w:rsid w:val="000D5A7E"/>
    <w:rsid w:val="000D64C8"/>
    <w:rsid w:val="000E0AAE"/>
    <w:rsid w:val="000E15ED"/>
    <w:rsid w:val="000E16E1"/>
    <w:rsid w:val="000E2AD2"/>
    <w:rsid w:val="000E2CF7"/>
    <w:rsid w:val="000E35BA"/>
    <w:rsid w:val="000E614A"/>
    <w:rsid w:val="000F0C97"/>
    <w:rsid w:val="000F0CF4"/>
    <w:rsid w:val="000F23FB"/>
    <w:rsid w:val="000F5F12"/>
    <w:rsid w:val="0010479C"/>
    <w:rsid w:val="001050D1"/>
    <w:rsid w:val="001125C3"/>
    <w:rsid w:val="001125E4"/>
    <w:rsid w:val="00112A6B"/>
    <w:rsid w:val="001149C6"/>
    <w:rsid w:val="00114BEE"/>
    <w:rsid w:val="00114E8E"/>
    <w:rsid w:val="00115E95"/>
    <w:rsid w:val="00116332"/>
    <w:rsid w:val="0011750F"/>
    <w:rsid w:val="00123D6B"/>
    <w:rsid w:val="00124987"/>
    <w:rsid w:val="001265E2"/>
    <w:rsid w:val="00126BCE"/>
    <w:rsid w:val="00131C0B"/>
    <w:rsid w:val="00132EA5"/>
    <w:rsid w:val="001332DC"/>
    <w:rsid w:val="001336AB"/>
    <w:rsid w:val="0013370C"/>
    <w:rsid w:val="0013441F"/>
    <w:rsid w:val="00135F69"/>
    <w:rsid w:val="0013620D"/>
    <w:rsid w:val="00136511"/>
    <w:rsid w:val="0014275C"/>
    <w:rsid w:val="00144D10"/>
    <w:rsid w:val="00145E1F"/>
    <w:rsid w:val="001468C9"/>
    <w:rsid w:val="00150F39"/>
    <w:rsid w:val="001510D3"/>
    <w:rsid w:val="00151D67"/>
    <w:rsid w:val="0015321A"/>
    <w:rsid w:val="00154A1C"/>
    <w:rsid w:val="0015583D"/>
    <w:rsid w:val="00160EC3"/>
    <w:rsid w:val="00160F3E"/>
    <w:rsid w:val="00161257"/>
    <w:rsid w:val="00161390"/>
    <w:rsid w:val="00162A2F"/>
    <w:rsid w:val="00162E4E"/>
    <w:rsid w:val="00163EFD"/>
    <w:rsid w:val="00167437"/>
    <w:rsid w:val="00170E98"/>
    <w:rsid w:val="00172E6C"/>
    <w:rsid w:val="001748E3"/>
    <w:rsid w:val="00175BE5"/>
    <w:rsid w:val="0017635A"/>
    <w:rsid w:val="00176826"/>
    <w:rsid w:val="0017793E"/>
    <w:rsid w:val="0018416A"/>
    <w:rsid w:val="001844A2"/>
    <w:rsid w:val="00186A1B"/>
    <w:rsid w:val="00187EBB"/>
    <w:rsid w:val="00191D8E"/>
    <w:rsid w:val="0019203F"/>
    <w:rsid w:val="00192EF6"/>
    <w:rsid w:val="001932E8"/>
    <w:rsid w:val="0019630D"/>
    <w:rsid w:val="00196976"/>
    <w:rsid w:val="00196F69"/>
    <w:rsid w:val="00197332"/>
    <w:rsid w:val="001A03E0"/>
    <w:rsid w:val="001A27A2"/>
    <w:rsid w:val="001A3150"/>
    <w:rsid w:val="001A3C21"/>
    <w:rsid w:val="001A4ED2"/>
    <w:rsid w:val="001A5F18"/>
    <w:rsid w:val="001A62B5"/>
    <w:rsid w:val="001B1174"/>
    <w:rsid w:val="001B192D"/>
    <w:rsid w:val="001B21F7"/>
    <w:rsid w:val="001B3280"/>
    <w:rsid w:val="001B4759"/>
    <w:rsid w:val="001B62C9"/>
    <w:rsid w:val="001B65F4"/>
    <w:rsid w:val="001C2B21"/>
    <w:rsid w:val="001C4147"/>
    <w:rsid w:val="001C7D46"/>
    <w:rsid w:val="001D0895"/>
    <w:rsid w:val="001D6414"/>
    <w:rsid w:val="001E2BC5"/>
    <w:rsid w:val="001E302E"/>
    <w:rsid w:val="001E3EDC"/>
    <w:rsid w:val="001E48BD"/>
    <w:rsid w:val="001E5ADE"/>
    <w:rsid w:val="001F09B4"/>
    <w:rsid w:val="001F2093"/>
    <w:rsid w:val="001F579A"/>
    <w:rsid w:val="001F5849"/>
    <w:rsid w:val="00206BD2"/>
    <w:rsid w:val="00211C6C"/>
    <w:rsid w:val="0021245E"/>
    <w:rsid w:val="00214321"/>
    <w:rsid w:val="00214F40"/>
    <w:rsid w:val="00215001"/>
    <w:rsid w:val="00221180"/>
    <w:rsid w:val="00221B65"/>
    <w:rsid w:val="00222D00"/>
    <w:rsid w:val="00226FC7"/>
    <w:rsid w:val="002274E3"/>
    <w:rsid w:val="002303CC"/>
    <w:rsid w:val="0023163A"/>
    <w:rsid w:val="00231A18"/>
    <w:rsid w:val="00232C7B"/>
    <w:rsid w:val="00233920"/>
    <w:rsid w:val="00235252"/>
    <w:rsid w:val="00235957"/>
    <w:rsid w:val="0024063F"/>
    <w:rsid w:val="00244C27"/>
    <w:rsid w:val="00244DDE"/>
    <w:rsid w:val="00246EEF"/>
    <w:rsid w:val="00251B3A"/>
    <w:rsid w:val="0025491B"/>
    <w:rsid w:val="00255833"/>
    <w:rsid w:val="0025635F"/>
    <w:rsid w:val="002566AA"/>
    <w:rsid w:val="002568DF"/>
    <w:rsid w:val="002573D4"/>
    <w:rsid w:val="00257526"/>
    <w:rsid w:val="0026090D"/>
    <w:rsid w:val="00261924"/>
    <w:rsid w:val="00262552"/>
    <w:rsid w:val="002627A1"/>
    <w:rsid w:val="00262901"/>
    <w:rsid w:val="00263553"/>
    <w:rsid w:val="002649EA"/>
    <w:rsid w:val="00264FAC"/>
    <w:rsid w:val="00265D71"/>
    <w:rsid w:val="002679AC"/>
    <w:rsid w:val="00271F27"/>
    <w:rsid w:val="0027375A"/>
    <w:rsid w:val="00273B31"/>
    <w:rsid w:val="00274038"/>
    <w:rsid w:val="002759C9"/>
    <w:rsid w:val="002807A8"/>
    <w:rsid w:val="002819CA"/>
    <w:rsid w:val="00281CE7"/>
    <w:rsid w:val="00283821"/>
    <w:rsid w:val="002848DA"/>
    <w:rsid w:val="00284FD1"/>
    <w:rsid w:val="002853BE"/>
    <w:rsid w:val="00285B82"/>
    <w:rsid w:val="0029199A"/>
    <w:rsid w:val="00294B00"/>
    <w:rsid w:val="002A25AD"/>
    <w:rsid w:val="002A35AD"/>
    <w:rsid w:val="002A370B"/>
    <w:rsid w:val="002A728D"/>
    <w:rsid w:val="002A72B6"/>
    <w:rsid w:val="002B0A65"/>
    <w:rsid w:val="002B1B70"/>
    <w:rsid w:val="002B2500"/>
    <w:rsid w:val="002B5C29"/>
    <w:rsid w:val="002B6F70"/>
    <w:rsid w:val="002C08F1"/>
    <w:rsid w:val="002C22BA"/>
    <w:rsid w:val="002C2F29"/>
    <w:rsid w:val="002C429D"/>
    <w:rsid w:val="002C66F4"/>
    <w:rsid w:val="002C76E0"/>
    <w:rsid w:val="002D4ECC"/>
    <w:rsid w:val="002D56CE"/>
    <w:rsid w:val="002D5F3C"/>
    <w:rsid w:val="002D767C"/>
    <w:rsid w:val="002E063E"/>
    <w:rsid w:val="002E111C"/>
    <w:rsid w:val="002E205E"/>
    <w:rsid w:val="002E2CA2"/>
    <w:rsid w:val="002E52D1"/>
    <w:rsid w:val="002F02FC"/>
    <w:rsid w:val="002F3C07"/>
    <w:rsid w:val="002F4A19"/>
    <w:rsid w:val="002F656B"/>
    <w:rsid w:val="003000A0"/>
    <w:rsid w:val="003024FC"/>
    <w:rsid w:val="003144A2"/>
    <w:rsid w:val="003212F4"/>
    <w:rsid w:val="00326235"/>
    <w:rsid w:val="00331859"/>
    <w:rsid w:val="00332D28"/>
    <w:rsid w:val="00333423"/>
    <w:rsid w:val="00335B41"/>
    <w:rsid w:val="00336506"/>
    <w:rsid w:val="0033664B"/>
    <w:rsid w:val="003423C4"/>
    <w:rsid w:val="00346DCF"/>
    <w:rsid w:val="00353E2F"/>
    <w:rsid w:val="00356824"/>
    <w:rsid w:val="00356BB0"/>
    <w:rsid w:val="003604D5"/>
    <w:rsid w:val="00360D37"/>
    <w:rsid w:val="00361FF4"/>
    <w:rsid w:val="00367F27"/>
    <w:rsid w:val="00370D6A"/>
    <w:rsid w:val="00371AD7"/>
    <w:rsid w:val="00372DC5"/>
    <w:rsid w:val="00376AA9"/>
    <w:rsid w:val="0037702D"/>
    <w:rsid w:val="00380628"/>
    <w:rsid w:val="00380962"/>
    <w:rsid w:val="00380C89"/>
    <w:rsid w:val="00381B6D"/>
    <w:rsid w:val="00383683"/>
    <w:rsid w:val="00384318"/>
    <w:rsid w:val="003846AC"/>
    <w:rsid w:val="00384ED5"/>
    <w:rsid w:val="00384FBF"/>
    <w:rsid w:val="003905CA"/>
    <w:rsid w:val="003926FF"/>
    <w:rsid w:val="0039279F"/>
    <w:rsid w:val="00393633"/>
    <w:rsid w:val="00394EED"/>
    <w:rsid w:val="003952F5"/>
    <w:rsid w:val="00395E1B"/>
    <w:rsid w:val="0039639B"/>
    <w:rsid w:val="00396462"/>
    <w:rsid w:val="003965AB"/>
    <w:rsid w:val="00397261"/>
    <w:rsid w:val="00397F31"/>
    <w:rsid w:val="003A02D4"/>
    <w:rsid w:val="003A0985"/>
    <w:rsid w:val="003A1AC1"/>
    <w:rsid w:val="003A2444"/>
    <w:rsid w:val="003A3A74"/>
    <w:rsid w:val="003A3C9C"/>
    <w:rsid w:val="003A4861"/>
    <w:rsid w:val="003A4DF1"/>
    <w:rsid w:val="003A5E77"/>
    <w:rsid w:val="003B0191"/>
    <w:rsid w:val="003B16DF"/>
    <w:rsid w:val="003B1A4B"/>
    <w:rsid w:val="003B233C"/>
    <w:rsid w:val="003B4FED"/>
    <w:rsid w:val="003B5C43"/>
    <w:rsid w:val="003C07CA"/>
    <w:rsid w:val="003C311B"/>
    <w:rsid w:val="003C398C"/>
    <w:rsid w:val="003C3FE4"/>
    <w:rsid w:val="003C6429"/>
    <w:rsid w:val="003D550C"/>
    <w:rsid w:val="003E26EB"/>
    <w:rsid w:val="003E2EB1"/>
    <w:rsid w:val="003E40B5"/>
    <w:rsid w:val="003E4720"/>
    <w:rsid w:val="003E4E4D"/>
    <w:rsid w:val="003E6BCB"/>
    <w:rsid w:val="003E704A"/>
    <w:rsid w:val="003E72B7"/>
    <w:rsid w:val="003F5280"/>
    <w:rsid w:val="003F54C3"/>
    <w:rsid w:val="00402656"/>
    <w:rsid w:val="004032FA"/>
    <w:rsid w:val="00406662"/>
    <w:rsid w:val="0040761F"/>
    <w:rsid w:val="00407CA0"/>
    <w:rsid w:val="004210A8"/>
    <w:rsid w:val="00421214"/>
    <w:rsid w:val="00424576"/>
    <w:rsid w:val="00425E1F"/>
    <w:rsid w:val="00427505"/>
    <w:rsid w:val="004308C9"/>
    <w:rsid w:val="00430934"/>
    <w:rsid w:val="00432FD3"/>
    <w:rsid w:val="00435D5E"/>
    <w:rsid w:val="00443199"/>
    <w:rsid w:val="004432E2"/>
    <w:rsid w:val="004444F7"/>
    <w:rsid w:val="0045010D"/>
    <w:rsid w:val="00451DCD"/>
    <w:rsid w:val="0045238B"/>
    <w:rsid w:val="004530AC"/>
    <w:rsid w:val="004538D7"/>
    <w:rsid w:val="00455E29"/>
    <w:rsid w:val="00455F75"/>
    <w:rsid w:val="00456413"/>
    <w:rsid w:val="00456B60"/>
    <w:rsid w:val="004575E4"/>
    <w:rsid w:val="00460952"/>
    <w:rsid w:val="00461508"/>
    <w:rsid w:val="00463969"/>
    <w:rsid w:val="00464CCF"/>
    <w:rsid w:val="00466862"/>
    <w:rsid w:val="00471512"/>
    <w:rsid w:val="0047461D"/>
    <w:rsid w:val="0047480D"/>
    <w:rsid w:val="00474B25"/>
    <w:rsid w:val="00474BCC"/>
    <w:rsid w:val="004815AB"/>
    <w:rsid w:val="00484542"/>
    <w:rsid w:val="00493551"/>
    <w:rsid w:val="004942E8"/>
    <w:rsid w:val="0049515F"/>
    <w:rsid w:val="004B0212"/>
    <w:rsid w:val="004B2B21"/>
    <w:rsid w:val="004B2D5C"/>
    <w:rsid w:val="004B4868"/>
    <w:rsid w:val="004B617D"/>
    <w:rsid w:val="004B6671"/>
    <w:rsid w:val="004B78ED"/>
    <w:rsid w:val="004C1053"/>
    <w:rsid w:val="004C12F9"/>
    <w:rsid w:val="004C13A4"/>
    <w:rsid w:val="004C1591"/>
    <w:rsid w:val="004C367C"/>
    <w:rsid w:val="004C7763"/>
    <w:rsid w:val="004C7D2D"/>
    <w:rsid w:val="004D1FAA"/>
    <w:rsid w:val="004D2165"/>
    <w:rsid w:val="004D3EAA"/>
    <w:rsid w:val="004D54F7"/>
    <w:rsid w:val="004D7AB7"/>
    <w:rsid w:val="004E03C3"/>
    <w:rsid w:val="004E19BE"/>
    <w:rsid w:val="004E273C"/>
    <w:rsid w:val="004E3789"/>
    <w:rsid w:val="004E3BAF"/>
    <w:rsid w:val="004E3C27"/>
    <w:rsid w:val="004E726A"/>
    <w:rsid w:val="004E75EF"/>
    <w:rsid w:val="004F2B22"/>
    <w:rsid w:val="004F325C"/>
    <w:rsid w:val="004F332C"/>
    <w:rsid w:val="004F5D2A"/>
    <w:rsid w:val="004F7E46"/>
    <w:rsid w:val="00500D87"/>
    <w:rsid w:val="00500DF1"/>
    <w:rsid w:val="0050228E"/>
    <w:rsid w:val="00503868"/>
    <w:rsid w:val="00506B80"/>
    <w:rsid w:val="0051125D"/>
    <w:rsid w:val="00511B79"/>
    <w:rsid w:val="00512514"/>
    <w:rsid w:val="00521025"/>
    <w:rsid w:val="00521A7F"/>
    <w:rsid w:val="00521E4E"/>
    <w:rsid w:val="005230E5"/>
    <w:rsid w:val="00524D1B"/>
    <w:rsid w:val="005277D7"/>
    <w:rsid w:val="005305E0"/>
    <w:rsid w:val="00534615"/>
    <w:rsid w:val="005370AC"/>
    <w:rsid w:val="00545357"/>
    <w:rsid w:val="00546E16"/>
    <w:rsid w:val="005474F0"/>
    <w:rsid w:val="005475C0"/>
    <w:rsid w:val="0055141B"/>
    <w:rsid w:val="00551AC4"/>
    <w:rsid w:val="00552B03"/>
    <w:rsid w:val="00553015"/>
    <w:rsid w:val="00553504"/>
    <w:rsid w:val="00554C90"/>
    <w:rsid w:val="0055616D"/>
    <w:rsid w:val="005572F7"/>
    <w:rsid w:val="005606C0"/>
    <w:rsid w:val="00560828"/>
    <w:rsid w:val="0056085E"/>
    <w:rsid w:val="00561B8D"/>
    <w:rsid w:val="00562743"/>
    <w:rsid w:val="00562E23"/>
    <w:rsid w:val="00563C11"/>
    <w:rsid w:val="005640A9"/>
    <w:rsid w:val="00567520"/>
    <w:rsid w:val="005722AA"/>
    <w:rsid w:val="00572D5C"/>
    <w:rsid w:val="00572FF2"/>
    <w:rsid w:val="00575A74"/>
    <w:rsid w:val="00576AB2"/>
    <w:rsid w:val="00577D76"/>
    <w:rsid w:val="00580268"/>
    <w:rsid w:val="005803FB"/>
    <w:rsid w:val="00580B10"/>
    <w:rsid w:val="00581F6D"/>
    <w:rsid w:val="00583042"/>
    <w:rsid w:val="00583DC9"/>
    <w:rsid w:val="0058440B"/>
    <w:rsid w:val="00587329"/>
    <w:rsid w:val="0058774A"/>
    <w:rsid w:val="00590810"/>
    <w:rsid w:val="00591F7C"/>
    <w:rsid w:val="0059411D"/>
    <w:rsid w:val="0059427F"/>
    <w:rsid w:val="00597416"/>
    <w:rsid w:val="005A3DB3"/>
    <w:rsid w:val="005A417D"/>
    <w:rsid w:val="005A46D3"/>
    <w:rsid w:val="005A497E"/>
    <w:rsid w:val="005A7DAA"/>
    <w:rsid w:val="005B0DD2"/>
    <w:rsid w:val="005B2899"/>
    <w:rsid w:val="005B345B"/>
    <w:rsid w:val="005B3746"/>
    <w:rsid w:val="005B646F"/>
    <w:rsid w:val="005C0FA2"/>
    <w:rsid w:val="005C12F6"/>
    <w:rsid w:val="005C393F"/>
    <w:rsid w:val="005C3E9E"/>
    <w:rsid w:val="005C4B13"/>
    <w:rsid w:val="005C4ED1"/>
    <w:rsid w:val="005C6729"/>
    <w:rsid w:val="005D029D"/>
    <w:rsid w:val="005D3872"/>
    <w:rsid w:val="005D4940"/>
    <w:rsid w:val="005D5D91"/>
    <w:rsid w:val="005D6C3E"/>
    <w:rsid w:val="005E0F1E"/>
    <w:rsid w:val="005E6303"/>
    <w:rsid w:val="005E78BC"/>
    <w:rsid w:val="005E7D51"/>
    <w:rsid w:val="005E7D6D"/>
    <w:rsid w:val="005F12C6"/>
    <w:rsid w:val="005F375B"/>
    <w:rsid w:val="005F394D"/>
    <w:rsid w:val="005F44B8"/>
    <w:rsid w:val="005F4562"/>
    <w:rsid w:val="005F7970"/>
    <w:rsid w:val="006050BA"/>
    <w:rsid w:val="00605E7B"/>
    <w:rsid w:val="00607B6D"/>
    <w:rsid w:val="00611BFF"/>
    <w:rsid w:val="00613190"/>
    <w:rsid w:val="00613856"/>
    <w:rsid w:val="00617BAE"/>
    <w:rsid w:val="00622FE6"/>
    <w:rsid w:val="0062347A"/>
    <w:rsid w:val="006239AD"/>
    <w:rsid w:val="006244CB"/>
    <w:rsid w:val="0062480D"/>
    <w:rsid w:val="00626AC6"/>
    <w:rsid w:val="006334C7"/>
    <w:rsid w:val="0063425F"/>
    <w:rsid w:val="00635765"/>
    <w:rsid w:val="00636FEA"/>
    <w:rsid w:val="00640154"/>
    <w:rsid w:val="006402E9"/>
    <w:rsid w:val="00640DDD"/>
    <w:rsid w:val="00641BE8"/>
    <w:rsid w:val="00644EF9"/>
    <w:rsid w:val="00644FCB"/>
    <w:rsid w:val="0064796C"/>
    <w:rsid w:val="00650D49"/>
    <w:rsid w:val="00651551"/>
    <w:rsid w:val="00651EDB"/>
    <w:rsid w:val="006531FC"/>
    <w:rsid w:val="0065441C"/>
    <w:rsid w:val="00655917"/>
    <w:rsid w:val="00656B3D"/>
    <w:rsid w:val="0065752C"/>
    <w:rsid w:val="006610AC"/>
    <w:rsid w:val="006616AB"/>
    <w:rsid w:val="00662331"/>
    <w:rsid w:val="00662F79"/>
    <w:rsid w:val="0066363E"/>
    <w:rsid w:val="00665066"/>
    <w:rsid w:val="006719C8"/>
    <w:rsid w:val="006724C4"/>
    <w:rsid w:val="006738EE"/>
    <w:rsid w:val="0067607E"/>
    <w:rsid w:val="0068073C"/>
    <w:rsid w:val="0068129E"/>
    <w:rsid w:val="006816D3"/>
    <w:rsid w:val="006841D4"/>
    <w:rsid w:val="006846A6"/>
    <w:rsid w:val="00691898"/>
    <w:rsid w:val="00693173"/>
    <w:rsid w:val="00693B54"/>
    <w:rsid w:val="006954EF"/>
    <w:rsid w:val="006A2260"/>
    <w:rsid w:val="006A2466"/>
    <w:rsid w:val="006A24A3"/>
    <w:rsid w:val="006A41AE"/>
    <w:rsid w:val="006A45BA"/>
    <w:rsid w:val="006A6979"/>
    <w:rsid w:val="006A729C"/>
    <w:rsid w:val="006A7472"/>
    <w:rsid w:val="006C056D"/>
    <w:rsid w:val="006C2EA4"/>
    <w:rsid w:val="006C3FE5"/>
    <w:rsid w:val="006C4009"/>
    <w:rsid w:val="006C4E22"/>
    <w:rsid w:val="006D2A4A"/>
    <w:rsid w:val="006D3372"/>
    <w:rsid w:val="006E0138"/>
    <w:rsid w:val="006E10B6"/>
    <w:rsid w:val="006E1110"/>
    <w:rsid w:val="006E3036"/>
    <w:rsid w:val="006E4F4A"/>
    <w:rsid w:val="006E60F1"/>
    <w:rsid w:val="006E7D01"/>
    <w:rsid w:val="006F0965"/>
    <w:rsid w:val="006F0DA7"/>
    <w:rsid w:val="006F2CCC"/>
    <w:rsid w:val="006F501E"/>
    <w:rsid w:val="006F53CD"/>
    <w:rsid w:val="006F5E75"/>
    <w:rsid w:val="007005E4"/>
    <w:rsid w:val="00701EA7"/>
    <w:rsid w:val="0070238D"/>
    <w:rsid w:val="00703864"/>
    <w:rsid w:val="00706157"/>
    <w:rsid w:val="00706A8C"/>
    <w:rsid w:val="0070749D"/>
    <w:rsid w:val="00710F18"/>
    <w:rsid w:val="00712C75"/>
    <w:rsid w:val="007135D6"/>
    <w:rsid w:val="00714C15"/>
    <w:rsid w:val="007153CB"/>
    <w:rsid w:val="007154CF"/>
    <w:rsid w:val="00716881"/>
    <w:rsid w:val="007207F4"/>
    <w:rsid w:val="00720E43"/>
    <w:rsid w:val="00722BE1"/>
    <w:rsid w:val="0072489E"/>
    <w:rsid w:val="007250A7"/>
    <w:rsid w:val="00725262"/>
    <w:rsid w:val="00725D1C"/>
    <w:rsid w:val="00726943"/>
    <w:rsid w:val="00726B83"/>
    <w:rsid w:val="00730E25"/>
    <w:rsid w:val="00731428"/>
    <w:rsid w:val="00732125"/>
    <w:rsid w:val="007344EB"/>
    <w:rsid w:val="00741FD0"/>
    <w:rsid w:val="007421D6"/>
    <w:rsid w:val="00742B69"/>
    <w:rsid w:val="0074304A"/>
    <w:rsid w:val="00743EC3"/>
    <w:rsid w:val="00744212"/>
    <w:rsid w:val="00746A18"/>
    <w:rsid w:val="00754EFB"/>
    <w:rsid w:val="00754F57"/>
    <w:rsid w:val="007554D4"/>
    <w:rsid w:val="00755953"/>
    <w:rsid w:val="00757CD4"/>
    <w:rsid w:val="00760C4B"/>
    <w:rsid w:val="0076100F"/>
    <w:rsid w:val="00766F9A"/>
    <w:rsid w:val="007703A5"/>
    <w:rsid w:val="00775096"/>
    <w:rsid w:val="007800A4"/>
    <w:rsid w:val="007803D9"/>
    <w:rsid w:val="007813C1"/>
    <w:rsid w:val="00783716"/>
    <w:rsid w:val="00790091"/>
    <w:rsid w:val="007912FC"/>
    <w:rsid w:val="0079278C"/>
    <w:rsid w:val="00796DA5"/>
    <w:rsid w:val="007972B1"/>
    <w:rsid w:val="007A156D"/>
    <w:rsid w:val="007A1CCE"/>
    <w:rsid w:val="007A2713"/>
    <w:rsid w:val="007A5A8A"/>
    <w:rsid w:val="007A6014"/>
    <w:rsid w:val="007A618D"/>
    <w:rsid w:val="007A6F0A"/>
    <w:rsid w:val="007B08AA"/>
    <w:rsid w:val="007B09A8"/>
    <w:rsid w:val="007B0DB2"/>
    <w:rsid w:val="007B19DC"/>
    <w:rsid w:val="007B447F"/>
    <w:rsid w:val="007B5389"/>
    <w:rsid w:val="007B63D8"/>
    <w:rsid w:val="007B787E"/>
    <w:rsid w:val="007C03FD"/>
    <w:rsid w:val="007C0DE4"/>
    <w:rsid w:val="007C1276"/>
    <w:rsid w:val="007C16ED"/>
    <w:rsid w:val="007C1F95"/>
    <w:rsid w:val="007C4052"/>
    <w:rsid w:val="007C5379"/>
    <w:rsid w:val="007C7FC7"/>
    <w:rsid w:val="007D0AD0"/>
    <w:rsid w:val="007D2DDD"/>
    <w:rsid w:val="007D2FE1"/>
    <w:rsid w:val="007D6585"/>
    <w:rsid w:val="007D6659"/>
    <w:rsid w:val="007E1200"/>
    <w:rsid w:val="007E3D6C"/>
    <w:rsid w:val="007E6C75"/>
    <w:rsid w:val="007F31C0"/>
    <w:rsid w:val="007F3FF0"/>
    <w:rsid w:val="007F4543"/>
    <w:rsid w:val="007F6BE4"/>
    <w:rsid w:val="007F6D55"/>
    <w:rsid w:val="00801375"/>
    <w:rsid w:val="00801DA3"/>
    <w:rsid w:val="00802E46"/>
    <w:rsid w:val="00803263"/>
    <w:rsid w:val="00803376"/>
    <w:rsid w:val="008064A8"/>
    <w:rsid w:val="00806640"/>
    <w:rsid w:val="00810E0A"/>
    <w:rsid w:val="00811C74"/>
    <w:rsid w:val="00812E24"/>
    <w:rsid w:val="0081501E"/>
    <w:rsid w:val="008156BB"/>
    <w:rsid w:val="00815EF1"/>
    <w:rsid w:val="00817BC8"/>
    <w:rsid w:val="008217CC"/>
    <w:rsid w:val="00821E0D"/>
    <w:rsid w:val="00825F07"/>
    <w:rsid w:val="008262A5"/>
    <w:rsid w:val="008313CA"/>
    <w:rsid w:val="008339A3"/>
    <w:rsid w:val="008342FD"/>
    <w:rsid w:val="008356D0"/>
    <w:rsid w:val="00835C24"/>
    <w:rsid w:val="00836BA5"/>
    <w:rsid w:val="00837178"/>
    <w:rsid w:val="0083750C"/>
    <w:rsid w:val="00840AAA"/>
    <w:rsid w:val="00843718"/>
    <w:rsid w:val="008439AA"/>
    <w:rsid w:val="0085196F"/>
    <w:rsid w:val="00851B41"/>
    <w:rsid w:val="0085206B"/>
    <w:rsid w:val="0085548F"/>
    <w:rsid w:val="00855607"/>
    <w:rsid w:val="00855992"/>
    <w:rsid w:val="008575A3"/>
    <w:rsid w:val="008606E5"/>
    <w:rsid w:val="0086166B"/>
    <w:rsid w:val="00861CC5"/>
    <w:rsid w:val="00862D05"/>
    <w:rsid w:val="0086433F"/>
    <w:rsid w:val="00865B3D"/>
    <w:rsid w:val="00871705"/>
    <w:rsid w:val="00871C55"/>
    <w:rsid w:val="00871FE3"/>
    <w:rsid w:val="00873850"/>
    <w:rsid w:val="0087391E"/>
    <w:rsid w:val="00874DDA"/>
    <w:rsid w:val="008805D9"/>
    <w:rsid w:val="008823D7"/>
    <w:rsid w:val="008829AE"/>
    <w:rsid w:val="00883AF5"/>
    <w:rsid w:val="008840B8"/>
    <w:rsid w:val="00884D03"/>
    <w:rsid w:val="00884DB8"/>
    <w:rsid w:val="008872FA"/>
    <w:rsid w:val="00891BB3"/>
    <w:rsid w:val="0089205D"/>
    <w:rsid w:val="0089550B"/>
    <w:rsid w:val="00895B3A"/>
    <w:rsid w:val="008A2ECA"/>
    <w:rsid w:val="008A405B"/>
    <w:rsid w:val="008A7716"/>
    <w:rsid w:val="008B1843"/>
    <w:rsid w:val="008B324A"/>
    <w:rsid w:val="008B5E0C"/>
    <w:rsid w:val="008B6A5A"/>
    <w:rsid w:val="008B6DCC"/>
    <w:rsid w:val="008B7D0E"/>
    <w:rsid w:val="008B7F7A"/>
    <w:rsid w:val="008C1A98"/>
    <w:rsid w:val="008C4C9C"/>
    <w:rsid w:val="008C520F"/>
    <w:rsid w:val="008C56C2"/>
    <w:rsid w:val="008C6A66"/>
    <w:rsid w:val="008C76C1"/>
    <w:rsid w:val="008D1667"/>
    <w:rsid w:val="008D34F4"/>
    <w:rsid w:val="008D466F"/>
    <w:rsid w:val="008D4C5B"/>
    <w:rsid w:val="008E0CC1"/>
    <w:rsid w:val="008E3B7A"/>
    <w:rsid w:val="008E529C"/>
    <w:rsid w:val="008E65C7"/>
    <w:rsid w:val="008F00BA"/>
    <w:rsid w:val="008F49BB"/>
    <w:rsid w:val="008F7F02"/>
    <w:rsid w:val="009001E4"/>
    <w:rsid w:val="0090249F"/>
    <w:rsid w:val="009030F7"/>
    <w:rsid w:val="00904BBA"/>
    <w:rsid w:val="00904EB9"/>
    <w:rsid w:val="00905209"/>
    <w:rsid w:val="00907FC9"/>
    <w:rsid w:val="00910C1F"/>
    <w:rsid w:val="00913D63"/>
    <w:rsid w:val="00916987"/>
    <w:rsid w:val="00920433"/>
    <w:rsid w:val="00921EEE"/>
    <w:rsid w:val="00922C5D"/>
    <w:rsid w:val="00923244"/>
    <w:rsid w:val="00923DA3"/>
    <w:rsid w:val="009266D5"/>
    <w:rsid w:val="00926F7F"/>
    <w:rsid w:val="00934493"/>
    <w:rsid w:val="00935E9A"/>
    <w:rsid w:val="009361E0"/>
    <w:rsid w:val="0093670D"/>
    <w:rsid w:val="00936FCD"/>
    <w:rsid w:val="00940ACA"/>
    <w:rsid w:val="00940E3D"/>
    <w:rsid w:val="009411EC"/>
    <w:rsid w:val="00947427"/>
    <w:rsid w:val="0094765B"/>
    <w:rsid w:val="00952F6D"/>
    <w:rsid w:val="00953AE1"/>
    <w:rsid w:val="00954042"/>
    <w:rsid w:val="00956A88"/>
    <w:rsid w:val="0096481C"/>
    <w:rsid w:val="00965819"/>
    <w:rsid w:val="00965AEB"/>
    <w:rsid w:val="00965DD5"/>
    <w:rsid w:val="00970147"/>
    <w:rsid w:val="00970FB9"/>
    <w:rsid w:val="009713DD"/>
    <w:rsid w:val="00976FE3"/>
    <w:rsid w:val="00982F46"/>
    <w:rsid w:val="00984D62"/>
    <w:rsid w:val="00991556"/>
    <w:rsid w:val="00991B5F"/>
    <w:rsid w:val="00994410"/>
    <w:rsid w:val="0099492F"/>
    <w:rsid w:val="0099725A"/>
    <w:rsid w:val="00997C46"/>
    <w:rsid w:val="009A2141"/>
    <w:rsid w:val="009A3A6F"/>
    <w:rsid w:val="009A4746"/>
    <w:rsid w:val="009A4FA9"/>
    <w:rsid w:val="009B29C5"/>
    <w:rsid w:val="009B66A6"/>
    <w:rsid w:val="009C4E8E"/>
    <w:rsid w:val="009C6BBA"/>
    <w:rsid w:val="009C78C0"/>
    <w:rsid w:val="009C79C8"/>
    <w:rsid w:val="009C7A1E"/>
    <w:rsid w:val="009C7C14"/>
    <w:rsid w:val="009D14D4"/>
    <w:rsid w:val="009D1B0D"/>
    <w:rsid w:val="009D37A1"/>
    <w:rsid w:val="009D43D7"/>
    <w:rsid w:val="009D46FE"/>
    <w:rsid w:val="009D5E30"/>
    <w:rsid w:val="009D609E"/>
    <w:rsid w:val="009D6200"/>
    <w:rsid w:val="009D6779"/>
    <w:rsid w:val="009E0229"/>
    <w:rsid w:val="009E0F7E"/>
    <w:rsid w:val="009E157F"/>
    <w:rsid w:val="009E2731"/>
    <w:rsid w:val="009E5F0E"/>
    <w:rsid w:val="009E6627"/>
    <w:rsid w:val="009E7358"/>
    <w:rsid w:val="009E7C7E"/>
    <w:rsid w:val="009F3594"/>
    <w:rsid w:val="009F3D9E"/>
    <w:rsid w:val="009F667E"/>
    <w:rsid w:val="009F7402"/>
    <w:rsid w:val="00A00C48"/>
    <w:rsid w:val="00A01521"/>
    <w:rsid w:val="00A0362F"/>
    <w:rsid w:val="00A03CA4"/>
    <w:rsid w:val="00A04158"/>
    <w:rsid w:val="00A06D6E"/>
    <w:rsid w:val="00A07D86"/>
    <w:rsid w:val="00A10259"/>
    <w:rsid w:val="00A11592"/>
    <w:rsid w:val="00A12836"/>
    <w:rsid w:val="00A13592"/>
    <w:rsid w:val="00A153A9"/>
    <w:rsid w:val="00A1569C"/>
    <w:rsid w:val="00A202C3"/>
    <w:rsid w:val="00A2733D"/>
    <w:rsid w:val="00A275DC"/>
    <w:rsid w:val="00A277CB"/>
    <w:rsid w:val="00A32A13"/>
    <w:rsid w:val="00A340B5"/>
    <w:rsid w:val="00A41E8B"/>
    <w:rsid w:val="00A43264"/>
    <w:rsid w:val="00A451CA"/>
    <w:rsid w:val="00A45321"/>
    <w:rsid w:val="00A45607"/>
    <w:rsid w:val="00A469F5"/>
    <w:rsid w:val="00A5079A"/>
    <w:rsid w:val="00A5280B"/>
    <w:rsid w:val="00A543D1"/>
    <w:rsid w:val="00A55DF1"/>
    <w:rsid w:val="00A57BEB"/>
    <w:rsid w:val="00A618B4"/>
    <w:rsid w:val="00A64AEB"/>
    <w:rsid w:val="00A654E8"/>
    <w:rsid w:val="00A65622"/>
    <w:rsid w:val="00A65FD7"/>
    <w:rsid w:val="00A70673"/>
    <w:rsid w:val="00A71A6A"/>
    <w:rsid w:val="00A7238B"/>
    <w:rsid w:val="00A72F96"/>
    <w:rsid w:val="00A7445C"/>
    <w:rsid w:val="00A82C0D"/>
    <w:rsid w:val="00A82F96"/>
    <w:rsid w:val="00A834D2"/>
    <w:rsid w:val="00A8592B"/>
    <w:rsid w:val="00A85D0F"/>
    <w:rsid w:val="00A90AFA"/>
    <w:rsid w:val="00A91A66"/>
    <w:rsid w:val="00A91C65"/>
    <w:rsid w:val="00A944D4"/>
    <w:rsid w:val="00A973E8"/>
    <w:rsid w:val="00A97864"/>
    <w:rsid w:val="00A97D48"/>
    <w:rsid w:val="00AA1364"/>
    <w:rsid w:val="00AA27E0"/>
    <w:rsid w:val="00AA35C4"/>
    <w:rsid w:val="00AA4448"/>
    <w:rsid w:val="00AA48AD"/>
    <w:rsid w:val="00AA4C48"/>
    <w:rsid w:val="00AA4E75"/>
    <w:rsid w:val="00AA5F60"/>
    <w:rsid w:val="00AA70A6"/>
    <w:rsid w:val="00AB155F"/>
    <w:rsid w:val="00AB40B1"/>
    <w:rsid w:val="00AB4F6E"/>
    <w:rsid w:val="00AB5289"/>
    <w:rsid w:val="00AB6726"/>
    <w:rsid w:val="00AB74F6"/>
    <w:rsid w:val="00AC2143"/>
    <w:rsid w:val="00AC41F2"/>
    <w:rsid w:val="00AD01C2"/>
    <w:rsid w:val="00AD12F8"/>
    <w:rsid w:val="00AD5237"/>
    <w:rsid w:val="00AD647C"/>
    <w:rsid w:val="00AE1A9E"/>
    <w:rsid w:val="00AE1BD1"/>
    <w:rsid w:val="00AE31A9"/>
    <w:rsid w:val="00AE6A28"/>
    <w:rsid w:val="00AF21B2"/>
    <w:rsid w:val="00AF49BF"/>
    <w:rsid w:val="00AF5418"/>
    <w:rsid w:val="00AF57BC"/>
    <w:rsid w:val="00AF5F07"/>
    <w:rsid w:val="00B00875"/>
    <w:rsid w:val="00B00EB1"/>
    <w:rsid w:val="00B014EA"/>
    <w:rsid w:val="00B02A0F"/>
    <w:rsid w:val="00B04058"/>
    <w:rsid w:val="00B064AA"/>
    <w:rsid w:val="00B06E4B"/>
    <w:rsid w:val="00B072CF"/>
    <w:rsid w:val="00B07484"/>
    <w:rsid w:val="00B1128C"/>
    <w:rsid w:val="00B1177E"/>
    <w:rsid w:val="00B126D2"/>
    <w:rsid w:val="00B129BD"/>
    <w:rsid w:val="00B14FA0"/>
    <w:rsid w:val="00B151A9"/>
    <w:rsid w:val="00B15728"/>
    <w:rsid w:val="00B15A11"/>
    <w:rsid w:val="00B164FE"/>
    <w:rsid w:val="00B1653D"/>
    <w:rsid w:val="00B16B2C"/>
    <w:rsid w:val="00B16D53"/>
    <w:rsid w:val="00B2048B"/>
    <w:rsid w:val="00B21E18"/>
    <w:rsid w:val="00B23508"/>
    <w:rsid w:val="00B23CBA"/>
    <w:rsid w:val="00B24892"/>
    <w:rsid w:val="00B24906"/>
    <w:rsid w:val="00B24ECE"/>
    <w:rsid w:val="00B2535B"/>
    <w:rsid w:val="00B2605F"/>
    <w:rsid w:val="00B30635"/>
    <w:rsid w:val="00B3250A"/>
    <w:rsid w:val="00B357BE"/>
    <w:rsid w:val="00B35849"/>
    <w:rsid w:val="00B35E52"/>
    <w:rsid w:val="00B36E75"/>
    <w:rsid w:val="00B4076F"/>
    <w:rsid w:val="00B40CE0"/>
    <w:rsid w:val="00B44AE3"/>
    <w:rsid w:val="00B46B9D"/>
    <w:rsid w:val="00B46C81"/>
    <w:rsid w:val="00B512EF"/>
    <w:rsid w:val="00B52D8B"/>
    <w:rsid w:val="00B6115D"/>
    <w:rsid w:val="00B63F50"/>
    <w:rsid w:val="00B64A37"/>
    <w:rsid w:val="00B65B88"/>
    <w:rsid w:val="00B67540"/>
    <w:rsid w:val="00B67967"/>
    <w:rsid w:val="00B71659"/>
    <w:rsid w:val="00B717CE"/>
    <w:rsid w:val="00B71F61"/>
    <w:rsid w:val="00B71FB5"/>
    <w:rsid w:val="00B72A4F"/>
    <w:rsid w:val="00B73494"/>
    <w:rsid w:val="00B756B9"/>
    <w:rsid w:val="00B76FD8"/>
    <w:rsid w:val="00B80552"/>
    <w:rsid w:val="00B83141"/>
    <w:rsid w:val="00B85A32"/>
    <w:rsid w:val="00B911CC"/>
    <w:rsid w:val="00B92312"/>
    <w:rsid w:val="00B92B63"/>
    <w:rsid w:val="00B93292"/>
    <w:rsid w:val="00B9594F"/>
    <w:rsid w:val="00B96AD6"/>
    <w:rsid w:val="00BA1234"/>
    <w:rsid w:val="00BA5544"/>
    <w:rsid w:val="00BA71CF"/>
    <w:rsid w:val="00BB0110"/>
    <w:rsid w:val="00BB3918"/>
    <w:rsid w:val="00BB5534"/>
    <w:rsid w:val="00BB5590"/>
    <w:rsid w:val="00BC2C72"/>
    <w:rsid w:val="00BC316A"/>
    <w:rsid w:val="00BC3AF1"/>
    <w:rsid w:val="00BC4994"/>
    <w:rsid w:val="00BC6AF2"/>
    <w:rsid w:val="00BD3BC5"/>
    <w:rsid w:val="00BD428F"/>
    <w:rsid w:val="00BD497F"/>
    <w:rsid w:val="00BD5AED"/>
    <w:rsid w:val="00BD5E64"/>
    <w:rsid w:val="00BD6597"/>
    <w:rsid w:val="00BD6FC7"/>
    <w:rsid w:val="00BD76C6"/>
    <w:rsid w:val="00BD7A9A"/>
    <w:rsid w:val="00BE1C29"/>
    <w:rsid w:val="00BE3C49"/>
    <w:rsid w:val="00BE4D98"/>
    <w:rsid w:val="00BE669B"/>
    <w:rsid w:val="00BF2CAC"/>
    <w:rsid w:val="00BF4DCF"/>
    <w:rsid w:val="00BF5BC3"/>
    <w:rsid w:val="00BF5FE4"/>
    <w:rsid w:val="00C00CB3"/>
    <w:rsid w:val="00C033AE"/>
    <w:rsid w:val="00C079AE"/>
    <w:rsid w:val="00C11159"/>
    <w:rsid w:val="00C112D4"/>
    <w:rsid w:val="00C124BC"/>
    <w:rsid w:val="00C14A75"/>
    <w:rsid w:val="00C152CA"/>
    <w:rsid w:val="00C16151"/>
    <w:rsid w:val="00C167A6"/>
    <w:rsid w:val="00C17583"/>
    <w:rsid w:val="00C176FE"/>
    <w:rsid w:val="00C17AED"/>
    <w:rsid w:val="00C206CD"/>
    <w:rsid w:val="00C211D3"/>
    <w:rsid w:val="00C225DC"/>
    <w:rsid w:val="00C22F1C"/>
    <w:rsid w:val="00C24D7A"/>
    <w:rsid w:val="00C26015"/>
    <w:rsid w:val="00C269DA"/>
    <w:rsid w:val="00C309BE"/>
    <w:rsid w:val="00C31BCA"/>
    <w:rsid w:val="00C33F7A"/>
    <w:rsid w:val="00C34770"/>
    <w:rsid w:val="00C37544"/>
    <w:rsid w:val="00C37727"/>
    <w:rsid w:val="00C40815"/>
    <w:rsid w:val="00C42497"/>
    <w:rsid w:val="00C42CE4"/>
    <w:rsid w:val="00C43B85"/>
    <w:rsid w:val="00C44BFA"/>
    <w:rsid w:val="00C53446"/>
    <w:rsid w:val="00C54A52"/>
    <w:rsid w:val="00C54D46"/>
    <w:rsid w:val="00C60E48"/>
    <w:rsid w:val="00C6221A"/>
    <w:rsid w:val="00C626B3"/>
    <w:rsid w:val="00C62C01"/>
    <w:rsid w:val="00C66EBB"/>
    <w:rsid w:val="00C671E4"/>
    <w:rsid w:val="00C67887"/>
    <w:rsid w:val="00C71037"/>
    <w:rsid w:val="00C71EB7"/>
    <w:rsid w:val="00C73D62"/>
    <w:rsid w:val="00C74EEF"/>
    <w:rsid w:val="00C841FB"/>
    <w:rsid w:val="00C8605B"/>
    <w:rsid w:val="00C92CCA"/>
    <w:rsid w:val="00C9336E"/>
    <w:rsid w:val="00C94E13"/>
    <w:rsid w:val="00C968C3"/>
    <w:rsid w:val="00CA0B6A"/>
    <w:rsid w:val="00CA0DE5"/>
    <w:rsid w:val="00CA1A50"/>
    <w:rsid w:val="00CA21B9"/>
    <w:rsid w:val="00CA3B66"/>
    <w:rsid w:val="00CB02D2"/>
    <w:rsid w:val="00CB063A"/>
    <w:rsid w:val="00CB12F5"/>
    <w:rsid w:val="00CB1F82"/>
    <w:rsid w:val="00CB2417"/>
    <w:rsid w:val="00CB4A47"/>
    <w:rsid w:val="00CB4B99"/>
    <w:rsid w:val="00CB501C"/>
    <w:rsid w:val="00CB7359"/>
    <w:rsid w:val="00CC200F"/>
    <w:rsid w:val="00CC2758"/>
    <w:rsid w:val="00CC6DF3"/>
    <w:rsid w:val="00CD0847"/>
    <w:rsid w:val="00CD2065"/>
    <w:rsid w:val="00CD4C52"/>
    <w:rsid w:val="00CE2F99"/>
    <w:rsid w:val="00CE423C"/>
    <w:rsid w:val="00CE534B"/>
    <w:rsid w:val="00CF1DBA"/>
    <w:rsid w:val="00CF3DCA"/>
    <w:rsid w:val="00CF49E9"/>
    <w:rsid w:val="00CF52B3"/>
    <w:rsid w:val="00CF6102"/>
    <w:rsid w:val="00CF71C5"/>
    <w:rsid w:val="00CF7312"/>
    <w:rsid w:val="00D013EE"/>
    <w:rsid w:val="00D0595F"/>
    <w:rsid w:val="00D105EE"/>
    <w:rsid w:val="00D10AB5"/>
    <w:rsid w:val="00D11CC3"/>
    <w:rsid w:val="00D12117"/>
    <w:rsid w:val="00D1434A"/>
    <w:rsid w:val="00D16CFE"/>
    <w:rsid w:val="00D1774B"/>
    <w:rsid w:val="00D22F1E"/>
    <w:rsid w:val="00D230E0"/>
    <w:rsid w:val="00D235A1"/>
    <w:rsid w:val="00D246F6"/>
    <w:rsid w:val="00D2759B"/>
    <w:rsid w:val="00D354EF"/>
    <w:rsid w:val="00D35688"/>
    <w:rsid w:val="00D356CE"/>
    <w:rsid w:val="00D37753"/>
    <w:rsid w:val="00D37AF6"/>
    <w:rsid w:val="00D407D1"/>
    <w:rsid w:val="00D4112B"/>
    <w:rsid w:val="00D41E5D"/>
    <w:rsid w:val="00D423BD"/>
    <w:rsid w:val="00D44BC1"/>
    <w:rsid w:val="00D467A1"/>
    <w:rsid w:val="00D468E6"/>
    <w:rsid w:val="00D50091"/>
    <w:rsid w:val="00D54799"/>
    <w:rsid w:val="00D54B4E"/>
    <w:rsid w:val="00D57153"/>
    <w:rsid w:val="00D603C1"/>
    <w:rsid w:val="00D639F7"/>
    <w:rsid w:val="00D64AE9"/>
    <w:rsid w:val="00D67652"/>
    <w:rsid w:val="00D70245"/>
    <w:rsid w:val="00D70BE0"/>
    <w:rsid w:val="00D726A0"/>
    <w:rsid w:val="00D726B4"/>
    <w:rsid w:val="00D72DC8"/>
    <w:rsid w:val="00D732F1"/>
    <w:rsid w:val="00D7582C"/>
    <w:rsid w:val="00D75A8A"/>
    <w:rsid w:val="00D767B8"/>
    <w:rsid w:val="00D8037C"/>
    <w:rsid w:val="00D8061F"/>
    <w:rsid w:val="00D80978"/>
    <w:rsid w:val="00D80A99"/>
    <w:rsid w:val="00D82273"/>
    <w:rsid w:val="00D82310"/>
    <w:rsid w:val="00D82661"/>
    <w:rsid w:val="00D82DD4"/>
    <w:rsid w:val="00D845FF"/>
    <w:rsid w:val="00D86AA6"/>
    <w:rsid w:val="00D902A8"/>
    <w:rsid w:val="00D90D2C"/>
    <w:rsid w:val="00D91666"/>
    <w:rsid w:val="00DA06E4"/>
    <w:rsid w:val="00DA3501"/>
    <w:rsid w:val="00DA360A"/>
    <w:rsid w:val="00DA3BBE"/>
    <w:rsid w:val="00DA5958"/>
    <w:rsid w:val="00DB2E6E"/>
    <w:rsid w:val="00DB3ECC"/>
    <w:rsid w:val="00DB731E"/>
    <w:rsid w:val="00DC0D28"/>
    <w:rsid w:val="00DC3121"/>
    <w:rsid w:val="00DC35B4"/>
    <w:rsid w:val="00DC3983"/>
    <w:rsid w:val="00DC4FF3"/>
    <w:rsid w:val="00DC6053"/>
    <w:rsid w:val="00DC63DF"/>
    <w:rsid w:val="00DC6CC4"/>
    <w:rsid w:val="00DD038A"/>
    <w:rsid w:val="00DD0DA9"/>
    <w:rsid w:val="00DD2617"/>
    <w:rsid w:val="00DD2DB6"/>
    <w:rsid w:val="00DD7CEF"/>
    <w:rsid w:val="00DE2EC2"/>
    <w:rsid w:val="00DE3393"/>
    <w:rsid w:val="00DE4F31"/>
    <w:rsid w:val="00DE68E1"/>
    <w:rsid w:val="00DE73F3"/>
    <w:rsid w:val="00DE7757"/>
    <w:rsid w:val="00DF20C8"/>
    <w:rsid w:val="00DF4A4C"/>
    <w:rsid w:val="00DF6D67"/>
    <w:rsid w:val="00DF7BFB"/>
    <w:rsid w:val="00E02D5F"/>
    <w:rsid w:val="00E0406E"/>
    <w:rsid w:val="00E05C57"/>
    <w:rsid w:val="00E06293"/>
    <w:rsid w:val="00E06F11"/>
    <w:rsid w:val="00E07B3C"/>
    <w:rsid w:val="00E107E2"/>
    <w:rsid w:val="00E108AC"/>
    <w:rsid w:val="00E117D5"/>
    <w:rsid w:val="00E1277C"/>
    <w:rsid w:val="00E148ED"/>
    <w:rsid w:val="00E16CBC"/>
    <w:rsid w:val="00E17545"/>
    <w:rsid w:val="00E21F4B"/>
    <w:rsid w:val="00E2737B"/>
    <w:rsid w:val="00E307CD"/>
    <w:rsid w:val="00E30B81"/>
    <w:rsid w:val="00E32C80"/>
    <w:rsid w:val="00E35E1A"/>
    <w:rsid w:val="00E40CC3"/>
    <w:rsid w:val="00E4108D"/>
    <w:rsid w:val="00E4375C"/>
    <w:rsid w:val="00E45537"/>
    <w:rsid w:val="00E46884"/>
    <w:rsid w:val="00E47321"/>
    <w:rsid w:val="00E478BE"/>
    <w:rsid w:val="00E52F87"/>
    <w:rsid w:val="00E543FC"/>
    <w:rsid w:val="00E56BF9"/>
    <w:rsid w:val="00E60CD1"/>
    <w:rsid w:val="00E66F82"/>
    <w:rsid w:val="00E711E7"/>
    <w:rsid w:val="00E7164B"/>
    <w:rsid w:val="00E736B6"/>
    <w:rsid w:val="00E745B7"/>
    <w:rsid w:val="00E80C5B"/>
    <w:rsid w:val="00E825F1"/>
    <w:rsid w:val="00E82A6B"/>
    <w:rsid w:val="00E8480F"/>
    <w:rsid w:val="00E8551A"/>
    <w:rsid w:val="00E85B2F"/>
    <w:rsid w:val="00E85CAC"/>
    <w:rsid w:val="00E86234"/>
    <w:rsid w:val="00E86857"/>
    <w:rsid w:val="00E86F6E"/>
    <w:rsid w:val="00E922A9"/>
    <w:rsid w:val="00E922E2"/>
    <w:rsid w:val="00E928A9"/>
    <w:rsid w:val="00E93D9E"/>
    <w:rsid w:val="00EA1717"/>
    <w:rsid w:val="00EA31D6"/>
    <w:rsid w:val="00EA3381"/>
    <w:rsid w:val="00EA3C72"/>
    <w:rsid w:val="00EA46DF"/>
    <w:rsid w:val="00EA5CBB"/>
    <w:rsid w:val="00EA5DA4"/>
    <w:rsid w:val="00EA61D9"/>
    <w:rsid w:val="00EA693B"/>
    <w:rsid w:val="00EA6BED"/>
    <w:rsid w:val="00EA6FAC"/>
    <w:rsid w:val="00EA7EFD"/>
    <w:rsid w:val="00EB3C1D"/>
    <w:rsid w:val="00EC1379"/>
    <w:rsid w:val="00EC27EF"/>
    <w:rsid w:val="00EC4F22"/>
    <w:rsid w:val="00EC5FCB"/>
    <w:rsid w:val="00EC617D"/>
    <w:rsid w:val="00EC6D82"/>
    <w:rsid w:val="00ED0250"/>
    <w:rsid w:val="00ED06FB"/>
    <w:rsid w:val="00ED14AE"/>
    <w:rsid w:val="00ED300C"/>
    <w:rsid w:val="00ED6195"/>
    <w:rsid w:val="00ED6A1F"/>
    <w:rsid w:val="00ED7481"/>
    <w:rsid w:val="00EE731C"/>
    <w:rsid w:val="00EE73B3"/>
    <w:rsid w:val="00EE769E"/>
    <w:rsid w:val="00EE7D5D"/>
    <w:rsid w:val="00EF0E63"/>
    <w:rsid w:val="00EF0EEF"/>
    <w:rsid w:val="00EF1AA3"/>
    <w:rsid w:val="00EF2971"/>
    <w:rsid w:val="00EF2F59"/>
    <w:rsid w:val="00EF4B84"/>
    <w:rsid w:val="00EF500B"/>
    <w:rsid w:val="00EF53C6"/>
    <w:rsid w:val="00F013A6"/>
    <w:rsid w:val="00F02C94"/>
    <w:rsid w:val="00F03210"/>
    <w:rsid w:val="00F0583C"/>
    <w:rsid w:val="00F07FC4"/>
    <w:rsid w:val="00F11686"/>
    <w:rsid w:val="00F119A6"/>
    <w:rsid w:val="00F12798"/>
    <w:rsid w:val="00F13463"/>
    <w:rsid w:val="00F141E6"/>
    <w:rsid w:val="00F14A7E"/>
    <w:rsid w:val="00F22F8B"/>
    <w:rsid w:val="00F234AA"/>
    <w:rsid w:val="00F23F15"/>
    <w:rsid w:val="00F241F6"/>
    <w:rsid w:val="00F24A6B"/>
    <w:rsid w:val="00F256F2"/>
    <w:rsid w:val="00F26C05"/>
    <w:rsid w:val="00F317AE"/>
    <w:rsid w:val="00F336B9"/>
    <w:rsid w:val="00F33DC3"/>
    <w:rsid w:val="00F37C2E"/>
    <w:rsid w:val="00F40E48"/>
    <w:rsid w:val="00F43779"/>
    <w:rsid w:val="00F43E20"/>
    <w:rsid w:val="00F44FFC"/>
    <w:rsid w:val="00F468EB"/>
    <w:rsid w:val="00F47BDA"/>
    <w:rsid w:val="00F5126B"/>
    <w:rsid w:val="00F5607A"/>
    <w:rsid w:val="00F61D26"/>
    <w:rsid w:val="00F6284E"/>
    <w:rsid w:val="00F639AC"/>
    <w:rsid w:val="00F651B3"/>
    <w:rsid w:val="00F673B4"/>
    <w:rsid w:val="00F679A7"/>
    <w:rsid w:val="00F67B44"/>
    <w:rsid w:val="00F71F9B"/>
    <w:rsid w:val="00F725C8"/>
    <w:rsid w:val="00F743D9"/>
    <w:rsid w:val="00F7578B"/>
    <w:rsid w:val="00F8204C"/>
    <w:rsid w:val="00F821C9"/>
    <w:rsid w:val="00F83A7F"/>
    <w:rsid w:val="00F84E24"/>
    <w:rsid w:val="00F87F3B"/>
    <w:rsid w:val="00F90638"/>
    <w:rsid w:val="00F91F87"/>
    <w:rsid w:val="00F924F4"/>
    <w:rsid w:val="00F946DA"/>
    <w:rsid w:val="00FA16FC"/>
    <w:rsid w:val="00FA4FBF"/>
    <w:rsid w:val="00FA67E3"/>
    <w:rsid w:val="00FB0FB2"/>
    <w:rsid w:val="00FB37F7"/>
    <w:rsid w:val="00FB7A03"/>
    <w:rsid w:val="00FC21A3"/>
    <w:rsid w:val="00FC3E32"/>
    <w:rsid w:val="00FC4551"/>
    <w:rsid w:val="00FC4A17"/>
    <w:rsid w:val="00FC631C"/>
    <w:rsid w:val="00FD0C52"/>
    <w:rsid w:val="00FD4251"/>
    <w:rsid w:val="00FD4C0F"/>
    <w:rsid w:val="00FD5B2A"/>
    <w:rsid w:val="00FD6DF8"/>
    <w:rsid w:val="00FE0D7A"/>
    <w:rsid w:val="00FE2746"/>
    <w:rsid w:val="00FE3D19"/>
    <w:rsid w:val="00FE4945"/>
    <w:rsid w:val="00FE4DB8"/>
    <w:rsid w:val="00FE5AEC"/>
    <w:rsid w:val="00FF05ED"/>
    <w:rsid w:val="00FF1421"/>
    <w:rsid w:val="00FF15FE"/>
    <w:rsid w:val="00FF2242"/>
    <w:rsid w:val="00FF31FA"/>
    <w:rsid w:val="00FF3379"/>
    <w:rsid w:val="00FF56D3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48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1E48BD"/>
    <w:pPr>
      <w:keepNext/>
      <w:keepLines/>
      <w:spacing w:after="60"/>
      <w:contextualSpacing/>
    </w:pPr>
    <w:rPr>
      <w:rFonts w:ascii="Arial" w:eastAsia="Arial" w:hAnsi="Arial" w:cs="Times New Roman"/>
      <w:color w:val="000000"/>
      <w:sz w:val="52"/>
      <w:szCs w:val="52"/>
      <w:lang w:eastAsia="zh-CN"/>
    </w:rPr>
  </w:style>
  <w:style w:type="character" w:customStyle="1" w:styleId="a5">
    <w:name w:val="Название Знак"/>
    <w:basedOn w:val="a0"/>
    <w:link w:val="a4"/>
    <w:rsid w:val="001E48BD"/>
    <w:rPr>
      <w:rFonts w:ascii="Arial" w:eastAsia="Arial" w:hAnsi="Arial" w:cs="Times New Roman"/>
      <w:color w:val="000000"/>
      <w:sz w:val="52"/>
      <w:szCs w:val="52"/>
      <w:lang w:eastAsia="zh-CN"/>
    </w:rPr>
  </w:style>
  <w:style w:type="table" w:styleId="a6">
    <w:name w:val="Table Grid"/>
    <w:basedOn w:val="a1"/>
    <w:uiPriority w:val="59"/>
    <w:rsid w:val="0043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ЭкспертИИ-4</dc:creator>
  <cp:lastModifiedBy>Ivan Ryazanov</cp:lastModifiedBy>
  <cp:revision>2</cp:revision>
  <dcterms:created xsi:type="dcterms:W3CDTF">2017-09-19T12:43:00Z</dcterms:created>
  <dcterms:modified xsi:type="dcterms:W3CDTF">2017-09-19T12:43:00Z</dcterms:modified>
</cp:coreProperties>
</file>